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B51" w:rsidRDefault="00FD0B51" w:rsidP="00F36EDA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F36EDA" w:rsidRPr="00F36EDA" w:rsidRDefault="00F36EDA" w:rsidP="00F36EDA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</w:pPr>
      <w:r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>SMT.S.I.PATEL  IPCOWALA COLLEGE OF COMMERCE,PETLAD.</w:t>
      </w:r>
    </w:p>
    <w:p w:rsidR="00F36EDA" w:rsidRPr="00F36EDA" w:rsidRDefault="00F36EDA" w:rsidP="00F36EDA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</w:pPr>
      <w:r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                  </w:t>
      </w:r>
      <w:r w:rsidR="00113F54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  INTERNAL EXAM - YEAR-2017-18</w:t>
      </w:r>
    </w:p>
    <w:p w:rsidR="00F36EDA" w:rsidRPr="00F36EDA" w:rsidRDefault="00F36EDA" w:rsidP="00F36EDA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</w:pPr>
      <w:r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                    </w:t>
      </w:r>
      <w:r w:rsidR="00113F54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        B.COM. SEMESTER - 2</w:t>
      </w:r>
    </w:p>
    <w:p w:rsidR="00F36EDA" w:rsidRPr="00F36EDA" w:rsidRDefault="00F36EDA" w:rsidP="00F36EDA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</w:pPr>
      <w:r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                          </w:t>
      </w:r>
      <w:r w:rsidR="00113F54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>MONETARY  ECONOMICS - (Course Code-UCEECO02</w:t>
      </w:r>
      <w:r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>)</w:t>
      </w:r>
    </w:p>
    <w:p w:rsidR="00F36EDA" w:rsidRPr="00F36EDA" w:rsidRDefault="00F36EDA" w:rsidP="00F36EDA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</w:pPr>
      <w:r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>Date :</w:t>
      </w:r>
      <w:r w:rsidR="00433E66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06/03</w:t>
      </w:r>
      <w:r w:rsidR="00113F54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>/2018</w:t>
      </w:r>
      <w:r w:rsidR="00B53B95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             Time :  08.00 to 09:00</w:t>
      </w:r>
      <w:r w:rsidR="00EA2968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 xml:space="preserve">                Total Marks - 3</w:t>
      </w:r>
      <w:r w:rsidRPr="00F36EDA">
        <w:rPr>
          <w:rFonts w:ascii="Times New Roman" w:eastAsia="SimSun" w:hAnsi="Times New Roman" w:cs="Times New Roman"/>
          <w:b/>
          <w:bCs/>
          <w:sz w:val="28"/>
          <w:szCs w:val="28"/>
          <w:lang w:bidi="ar-SA"/>
        </w:rPr>
        <w:t>0</w:t>
      </w:r>
    </w:p>
    <w:p w:rsidR="00F36EDA" w:rsidRPr="00F36EDA" w:rsidRDefault="00F36EDA" w:rsidP="00F36ED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bidi="ar-SA"/>
        </w:rPr>
      </w:pPr>
      <w:r w:rsidRPr="00F36EDA">
        <w:rPr>
          <w:rFonts w:ascii="Times New Roman" w:eastAsia="SimSun" w:hAnsi="Times New Roman" w:cs="Times New Roman"/>
          <w:b/>
          <w:bCs/>
          <w:sz w:val="32"/>
          <w:szCs w:val="32"/>
          <w:lang w:bidi="ar-SA"/>
        </w:rPr>
        <w:t>-------------------------------------------------------------------------------------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88"/>
        <w:gridCol w:w="7290"/>
        <w:gridCol w:w="1098"/>
      </w:tblGrid>
      <w:tr w:rsidR="00FD0B51" w:rsidTr="002945B2">
        <w:tc>
          <w:tcPr>
            <w:tcW w:w="1188" w:type="dxa"/>
          </w:tcPr>
          <w:p w:rsidR="00FD0B51" w:rsidRPr="00EA2968" w:rsidRDefault="00FD0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29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Que-1</w:t>
            </w:r>
          </w:p>
        </w:tc>
        <w:tc>
          <w:tcPr>
            <w:tcW w:w="7290" w:type="dxa"/>
          </w:tcPr>
          <w:p w:rsidR="003A1851" w:rsidRPr="00EA2968" w:rsidRDefault="00475336" w:rsidP="003A1851">
            <w:pPr>
              <w:rPr>
                <w:rFonts w:ascii="Gujrati Saral-1" w:hAnsi="Gujrati Saral-1"/>
                <w:sz w:val="24"/>
                <w:szCs w:val="24"/>
              </w:rPr>
            </w:pPr>
            <w:r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3A1851" w:rsidRPr="00EA2968">
              <w:rPr>
                <w:rFonts w:ascii="Gujrati Saral-1" w:hAnsi="Gujrati Saral-1"/>
                <w:sz w:val="24"/>
                <w:szCs w:val="24"/>
              </w:rPr>
              <w:t>Naa`ano A4R AapI,tena</w:t>
            </w:r>
            <w:r w:rsidR="005D0190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3A1851" w:rsidRPr="00EA2968">
              <w:rPr>
                <w:rFonts w:ascii="Gujrati Saral-1" w:hAnsi="Gujrati Saral-1"/>
                <w:sz w:val="24"/>
                <w:szCs w:val="24"/>
              </w:rPr>
              <w:t>kayoR</w:t>
            </w:r>
            <w:r w:rsidR="005D0190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3A1851" w:rsidRPr="00EA2968">
              <w:rPr>
                <w:rFonts w:ascii="Gujrati Saral-1" w:hAnsi="Gujrati Saral-1"/>
                <w:sz w:val="24"/>
                <w:szCs w:val="24"/>
              </w:rPr>
              <w:t>sm=vo.</w:t>
            </w:r>
          </w:p>
          <w:p w:rsidR="00EA2968" w:rsidRPr="00EA2968" w:rsidRDefault="00EA2968" w:rsidP="003A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968">
              <w:rPr>
                <w:rFonts w:ascii="Times New Roman" w:hAnsi="Times New Roman" w:cs="Times New Roman"/>
                <w:sz w:val="24"/>
                <w:szCs w:val="24"/>
              </w:rPr>
              <w:t xml:space="preserve"> Give a meaning of Money and Explain the function </w:t>
            </w:r>
            <w:r w:rsidR="00FE25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968">
              <w:rPr>
                <w:rFonts w:ascii="Times New Roman" w:hAnsi="Times New Roman" w:cs="Times New Roman"/>
                <w:sz w:val="24"/>
                <w:szCs w:val="24"/>
              </w:rPr>
              <w:t>of Money.</w:t>
            </w:r>
          </w:p>
          <w:p w:rsidR="003C74AE" w:rsidRDefault="00833A7F" w:rsidP="003A1851">
            <w:pPr>
              <w:rPr>
                <w:rFonts w:ascii="Gujrati Saral-1" w:hAnsi="Gujrati Saral-1"/>
                <w:sz w:val="24"/>
                <w:szCs w:val="24"/>
              </w:rPr>
            </w:pPr>
            <w:r w:rsidRPr="00EA2968">
              <w:rPr>
                <w:rFonts w:ascii="Gujrati Saral-1" w:hAnsi="Gujrati Saral-1"/>
                <w:sz w:val="24"/>
                <w:szCs w:val="24"/>
              </w:rPr>
              <w:t xml:space="preserve">               </w:t>
            </w:r>
            <w:r w:rsidR="00285C6D">
              <w:rPr>
                <w:rFonts w:ascii="Gujrati Saral-1" w:hAnsi="Gujrati Saral-1"/>
                <w:sz w:val="24"/>
                <w:szCs w:val="24"/>
              </w:rPr>
              <w:t xml:space="preserve">    </w:t>
            </w:r>
          </w:p>
          <w:p w:rsidR="00EA2968" w:rsidRPr="00EA2968" w:rsidRDefault="003C74AE" w:rsidP="003A1851">
            <w:pPr>
              <w:rPr>
                <w:rFonts w:ascii="Gujrati Saral-1" w:hAnsi="Gujrati Saral-1"/>
                <w:sz w:val="24"/>
                <w:szCs w:val="24"/>
              </w:rPr>
            </w:pPr>
            <w:r>
              <w:rPr>
                <w:rFonts w:ascii="Gujrati Saral-1" w:hAnsi="Gujrati Saral-1"/>
                <w:sz w:val="24"/>
                <w:szCs w:val="24"/>
              </w:rPr>
              <w:t xml:space="preserve">                 </w:t>
            </w:r>
            <w:r w:rsidR="00442A0E" w:rsidRPr="003C74AE">
              <w:rPr>
                <w:rFonts w:ascii="Gujrati Saral-1" w:hAnsi="Gujrati Saral-1"/>
                <w:b/>
                <w:bCs/>
                <w:sz w:val="24"/>
                <w:szCs w:val="24"/>
              </w:rPr>
              <w:t>A4va</w:t>
            </w:r>
          </w:p>
          <w:p w:rsidR="00442A0E" w:rsidRPr="00EA2968" w:rsidRDefault="00442A0E" w:rsidP="003A1851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EB76EC" w:rsidRDefault="00EB76EC" w:rsidP="00442A0E">
            <w:pPr>
              <w:rPr>
                <w:rFonts w:ascii="Gujrati Saral-1" w:hAnsi="Gujrati Saral-1"/>
                <w:sz w:val="24"/>
                <w:szCs w:val="24"/>
              </w:rPr>
            </w:pPr>
            <w:r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442A0E" w:rsidRPr="00EA2968">
              <w:rPr>
                <w:rFonts w:ascii="Gujrati Saral-1" w:hAnsi="Gujrati Saral-1"/>
                <w:sz w:val="24"/>
                <w:szCs w:val="24"/>
              </w:rPr>
              <w:t>sUck</w:t>
            </w:r>
            <w:r w:rsidR="005D0190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442A0E" w:rsidRPr="00EA2968">
              <w:rPr>
                <w:rFonts w:ascii="Gujrati Saral-1" w:hAnsi="Gujrati Saral-1"/>
                <w:sz w:val="24"/>
                <w:szCs w:val="24"/>
              </w:rPr>
              <w:t>Aa&gt;knI</w:t>
            </w:r>
            <w:r w:rsidR="005D0190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442A0E" w:rsidRPr="00EA2968">
              <w:rPr>
                <w:rFonts w:ascii="Gujrati Saral-1" w:hAnsi="Gujrati Saral-1"/>
                <w:sz w:val="24"/>
                <w:szCs w:val="24"/>
              </w:rPr>
              <w:t>myaRdaAonu&gt;</w:t>
            </w:r>
            <w:r w:rsidR="005D0190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442A0E" w:rsidRPr="00EA2968">
              <w:rPr>
                <w:rFonts w:ascii="Gujrati Saral-1" w:hAnsi="Gujrati Saral-1"/>
                <w:sz w:val="24"/>
                <w:szCs w:val="24"/>
              </w:rPr>
              <w:t>v`Rn</w:t>
            </w:r>
            <w:r w:rsidR="005D0190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442A0E" w:rsidRPr="00EA2968">
              <w:rPr>
                <w:rFonts w:ascii="Gujrati Saral-1" w:hAnsi="Gujrati Saral-1"/>
                <w:sz w:val="24"/>
                <w:szCs w:val="24"/>
              </w:rPr>
              <w:t>kro.</w:t>
            </w:r>
          </w:p>
          <w:p w:rsidR="004B7C12" w:rsidRPr="00EA2968" w:rsidRDefault="00EB76EC" w:rsidP="003C74AE">
            <w:pPr>
              <w:rPr>
                <w:rFonts w:ascii="Gujrati Saral-1" w:hAnsi="Gujrati Saral-1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C3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590C32" w:rsidRPr="00590C32">
              <w:rPr>
                <w:rFonts w:ascii="Times New Roman" w:hAnsi="Times New Roman" w:cs="Times New Roman"/>
                <w:sz w:val="24"/>
                <w:szCs w:val="24"/>
              </w:rPr>
              <w:t>xplain</w:t>
            </w:r>
            <w:r w:rsidR="00590C32">
              <w:rPr>
                <w:rFonts w:ascii="Times New Roman" w:hAnsi="Times New Roman" w:cs="Times New Roman"/>
                <w:sz w:val="24"/>
                <w:szCs w:val="24"/>
              </w:rPr>
              <w:t xml:space="preserve"> the Limitation of Index number.</w:t>
            </w:r>
            <w:r w:rsidR="00833A7F" w:rsidRPr="00EA2968">
              <w:rPr>
                <w:rFonts w:ascii="Gujrati Saral-1" w:hAnsi="Gujrati Saral-1"/>
                <w:sz w:val="24"/>
                <w:szCs w:val="24"/>
              </w:rPr>
              <w:t xml:space="preserve">   </w:t>
            </w:r>
          </w:p>
        </w:tc>
        <w:tc>
          <w:tcPr>
            <w:tcW w:w="1098" w:type="dxa"/>
          </w:tcPr>
          <w:p w:rsidR="00FD0B51" w:rsidRDefault="003C74AE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9C1766" w:rsidRDefault="009C176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C1766" w:rsidRDefault="009C176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C1766" w:rsidRDefault="009C176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C1766" w:rsidRDefault="009C176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C1766" w:rsidRDefault="009C176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B3549" w:rsidRDefault="009B3549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C1766" w:rsidRDefault="009C176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FD0B51" w:rsidTr="002945B2">
        <w:tc>
          <w:tcPr>
            <w:tcW w:w="1188" w:type="dxa"/>
          </w:tcPr>
          <w:p w:rsidR="00FD0B51" w:rsidRDefault="00FD0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29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Que-</w:t>
            </w:r>
            <w:r w:rsidR="004B7C12" w:rsidRPr="00EA29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3C74AE" w:rsidRDefault="003C74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74AE" w:rsidRDefault="003C74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74AE" w:rsidRDefault="003C74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74AE" w:rsidRDefault="003C74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74AE" w:rsidRDefault="003C74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74AE" w:rsidRDefault="003C74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74AE" w:rsidRDefault="003C74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74AE" w:rsidRDefault="003C74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74AE" w:rsidRPr="00EA2968" w:rsidRDefault="003C74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29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90" w:type="dxa"/>
          </w:tcPr>
          <w:p w:rsidR="00442A0E" w:rsidRDefault="00442A0E" w:rsidP="00442A0E">
            <w:pPr>
              <w:rPr>
                <w:rFonts w:ascii="Gujrati Saral-1" w:hAnsi="Gujrati Saral-1"/>
                <w:sz w:val="24"/>
                <w:szCs w:val="24"/>
              </w:rPr>
            </w:pPr>
            <w:r w:rsidRPr="00EA2968">
              <w:rPr>
                <w:rFonts w:ascii="Gujrati Saral-1" w:hAnsi="Gujrati Saral-1"/>
                <w:sz w:val="24"/>
                <w:szCs w:val="24"/>
              </w:rPr>
              <w:t>VaeparI be&gt;kona</w:t>
            </w:r>
            <w:r w:rsidR="006C28A6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475336">
              <w:rPr>
                <w:rFonts w:ascii="Gujrati Saral-1" w:hAnsi="Gujrati Saral-1"/>
                <w:sz w:val="24"/>
                <w:szCs w:val="24"/>
              </w:rPr>
              <w:t>kayoR</w:t>
            </w:r>
            <w:r w:rsidR="006C28A6">
              <w:rPr>
                <w:rFonts w:ascii="Gujrati Saral-1" w:hAnsi="Gujrati Saral-1"/>
                <w:sz w:val="24"/>
                <w:szCs w:val="24"/>
              </w:rPr>
              <w:t xml:space="preserve"> sm=vo.</w:t>
            </w:r>
            <w:r w:rsidRPr="00EA2968">
              <w:rPr>
                <w:rFonts w:ascii="Gujrati Saral-1" w:hAnsi="Gujrati Saral-1"/>
                <w:sz w:val="24"/>
                <w:szCs w:val="24"/>
              </w:rPr>
              <w:t>.</w:t>
            </w:r>
          </w:p>
          <w:p w:rsidR="006C28A6" w:rsidRDefault="006C28A6" w:rsidP="00442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function of commercial banks.</w:t>
            </w:r>
          </w:p>
          <w:p w:rsidR="00285C6D" w:rsidRPr="006C28A6" w:rsidRDefault="00285C6D" w:rsidP="00442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A0E" w:rsidRPr="003C74AE" w:rsidRDefault="00833A7F" w:rsidP="00442A0E">
            <w:pPr>
              <w:rPr>
                <w:rFonts w:ascii="Gujrati Saral-1" w:hAnsi="Gujrati Saral-1"/>
                <w:b/>
                <w:bCs/>
                <w:sz w:val="24"/>
                <w:szCs w:val="24"/>
              </w:rPr>
            </w:pPr>
            <w:r w:rsidRPr="00EA2968">
              <w:rPr>
                <w:rFonts w:ascii="Gujrati Saral-1" w:hAnsi="Gujrati Saral-1"/>
                <w:sz w:val="24"/>
                <w:szCs w:val="24"/>
              </w:rPr>
              <w:t xml:space="preserve">              </w:t>
            </w:r>
            <w:r w:rsidR="00285C6D">
              <w:rPr>
                <w:rFonts w:ascii="Gujrati Saral-1" w:hAnsi="Gujrati Saral-1"/>
                <w:sz w:val="24"/>
                <w:szCs w:val="24"/>
              </w:rPr>
              <w:t xml:space="preserve">  </w:t>
            </w:r>
            <w:r w:rsidR="00442A0E" w:rsidRPr="003C74AE">
              <w:rPr>
                <w:rFonts w:ascii="Gujrati Saral-1" w:hAnsi="Gujrati Saral-1"/>
                <w:b/>
                <w:bCs/>
                <w:sz w:val="24"/>
                <w:szCs w:val="24"/>
              </w:rPr>
              <w:t>A4va</w:t>
            </w:r>
          </w:p>
          <w:p w:rsidR="00285C6D" w:rsidRPr="00EA2968" w:rsidRDefault="00285C6D" w:rsidP="00442A0E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0A2355" w:rsidRDefault="00EB76EC" w:rsidP="000A2355">
            <w:pPr>
              <w:rPr>
                <w:rFonts w:ascii="Gujrati Saral-1" w:hAnsi="Gujrati Saral-1"/>
                <w:sz w:val="24"/>
                <w:szCs w:val="24"/>
              </w:rPr>
            </w:pPr>
            <w:r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0A2355" w:rsidRPr="00EA2968">
              <w:rPr>
                <w:rFonts w:ascii="Gujrati Saral-1" w:hAnsi="Gujrati Saral-1"/>
                <w:sz w:val="24"/>
                <w:szCs w:val="24"/>
              </w:rPr>
              <w:t>Vyajna dr A&gt;geno</w:t>
            </w:r>
            <w:r w:rsidR="000A2355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0A2355" w:rsidRPr="00EA2968">
              <w:rPr>
                <w:rFonts w:ascii="Gujrati Saral-1" w:hAnsi="Gujrati Saral-1"/>
                <w:sz w:val="24"/>
                <w:szCs w:val="24"/>
              </w:rPr>
              <w:t>trlta ps&gt;dgIno isµa&gt;t sm=vo.</w:t>
            </w:r>
          </w:p>
          <w:p w:rsidR="003C74AE" w:rsidRPr="006A038E" w:rsidRDefault="000A2355" w:rsidP="000A2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Explain the liquidity preference theory of rate of interest</w:t>
            </w:r>
          </w:p>
          <w:p w:rsidR="00113F54" w:rsidRPr="00EA2968" w:rsidRDefault="00113F54" w:rsidP="00442A0E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0A2355" w:rsidRDefault="000A2355" w:rsidP="00442A0E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0A2355" w:rsidRDefault="000A2355" w:rsidP="00442A0E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442A0E" w:rsidRDefault="00442A0E" w:rsidP="00442A0E">
            <w:pPr>
              <w:rPr>
                <w:rFonts w:ascii="Gujrati Saral-1" w:hAnsi="Gujrati Saral-1"/>
                <w:sz w:val="24"/>
                <w:szCs w:val="24"/>
              </w:rPr>
            </w:pPr>
            <w:r w:rsidRPr="00EA2968">
              <w:rPr>
                <w:rFonts w:ascii="Gujrati Saral-1" w:hAnsi="Gujrati Saral-1"/>
                <w:sz w:val="24"/>
                <w:szCs w:val="24"/>
              </w:rPr>
              <w:t>J</w:t>
            </w:r>
            <w:r w:rsidR="00484609">
              <w:rPr>
                <w:rFonts w:ascii="Gujrati Saral-1" w:hAnsi="Gujrati Saral-1"/>
                <w:sz w:val="24"/>
                <w:szCs w:val="24"/>
              </w:rPr>
              <w:t>e</w:t>
            </w:r>
            <w:r w:rsidRPr="00EA2968">
              <w:rPr>
                <w:rFonts w:ascii="Gujrati Saral-1" w:hAnsi="Gujrati Saral-1"/>
                <w:sz w:val="24"/>
                <w:szCs w:val="24"/>
              </w:rPr>
              <w:t>bI.se.no b=rno</w:t>
            </w:r>
            <w:r w:rsidR="00113F54" w:rsidRPr="00EA2968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Pr="00EA2968">
              <w:rPr>
                <w:rFonts w:ascii="Gujrati Saral-1" w:hAnsi="Gujrati Saral-1"/>
                <w:sz w:val="24"/>
                <w:szCs w:val="24"/>
              </w:rPr>
              <w:t>inym</w:t>
            </w:r>
            <w:r w:rsidR="00113F54" w:rsidRPr="00EA2968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Pr="00EA2968">
              <w:rPr>
                <w:rFonts w:ascii="Gujrati Saral-1" w:hAnsi="Gujrati Saral-1"/>
                <w:sz w:val="24"/>
                <w:szCs w:val="24"/>
              </w:rPr>
              <w:t>sm=vo.</w:t>
            </w:r>
          </w:p>
          <w:p w:rsidR="004F368F" w:rsidRDefault="00EB76EC" w:rsidP="00442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68F">
              <w:rPr>
                <w:rFonts w:ascii="Times New Roman" w:hAnsi="Times New Roman" w:cs="Times New Roman"/>
                <w:sz w:val="24"/>
                <w:szCs w:val="24"/>
              </w:rPr>
              <w:t>Explain J.B.Say’s Law of Market.</w:t>
            </w:r>
          </w:p>
          <w:p w:rsidR="00285C6D" w:rsidRPr="004F368F" w:rsidRDefault="00285C6D" w:rsidP="00442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A0E" w:rsidRPr="003C74AE" w:rsidRDefault="00833A7F" w:rsidP="00442A0E">
            <w:pPr>
              <w:rPr>
                <w:rFonts w:ascii="Gujrati Saral-1" w:hAnsi="Gujrati Saral-1"/>
                <w:b/>
                <w:bCs/>
                <w:sz w:val="24"/>
                <w:szCs w:val="24"/>
              </w:rPr>
            </w:pPr>
            <w:r w:rsidRPr="00EA2968">
              <w:rPr>
                <w:rFonts w:ascii="Gujrati Saral-1" w:hAnsi="Gujrati Saral-1"/>
                <w:sz w:val="24"/>
                <w:szCs w:val="24"/>
              </w:rPr>
              <w:t xml:space="preserve">             </w:t>
            </w:r>
            <w:r w:rsidR="00285C6D"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="00442A0E" w:rsidRPr="003C74AE">
              <w:rPr>
                <w:rFonts w:ascii="Gujrati Saral-1" w:hAnsi="Gujrati Saral-1"/>
                <w:b/>
                <w:bCs/>
                <w:sz w:val="24"/>
                <w:szCs w:val="24"/>
              </w:rPr>
              <w:t>A4va</w:t>
            </w:r>
          </w:p>
          <w:p w:rsidR="003C74AE" w:rsidRDefault="003C74AE" w:rsidP="00442A0E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3C74AE" w:rsidRDefault="003C74AE" w:rsidP="003C74AE">
            <w:pPr>
              <w:rPr>
                <w:rFonts w:ascii="Gujrati Saral-1" w:hAnsi="Gujrati Saral-1"/>
                <w:sz w:val="24"/>
                <w:szCs w:val="24"/>
              </w:rPr>
            </w:pPr>
            <w:r>
              <w:rPr>
                <w:rFonts w:ascii="Gujrati Saral-1" w:hAnsi="Gujrati Saral-1"/>
                <w:sz w:val="24"/>
                <w:szCs w:val="24"/>
              </w:rPr>
              <w:t xml:space="preserve"> </w:t>
            </w:r>
            <w:r w:rsidRPr="00EA2968">
              <w:rPr>
                <w:rFonts w:ascii="Gujrati Saral-1" w:hAnsi="Gujrati Saral-1"/>
                <w:sz w:val="24"/>
                <w:szCs w:val="24"/>
              </w:rPr>
              <w:t>fugavana kar`onI ccaR kro.</w:t>
            </w:r>
          </w:p>
          <w:p w:rsidR="003C74AE" w:rsidRPr="006D48CA" w:rsidRDefault="003C74AE" w:rsidP="003C7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5336">
              <w:rPr>
                <w:rFonts w:ascii="Times New Roman" w:hAnsi="Times New Roman" w:cs="Times New Roman"/>
                <w:sz w:val="24"/>
                <w:szCs w:val="24"/>
              </w:rPr>
              <w:t xml:space="preserve">Discuss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Causes of Inflation.</w:t>
            </w:r>
          </w:p>
          <w:p w:rsidR="00285C6D" w:rsidRPr="00EA2968" w:rsidRDefault="00285C6D" w:rsidP="00442A0E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3D0C80" w:rsidRPr="004F368F" w:rsidRDefault="003D0C80" w:rsidP="00442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-----------------------------------------------------------</w:t>
            </w:r>
          </w:p>
          <w:p w:rsidR="00113F54" w:rsidRPr="00EA2968" w:rsidRDefault="00113F54" w:rsidP="00442A0E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FD0B51" w:rsidRPr="00EA2968" w:rsidRDefault="00FD0B51" w:rsidP="00FD0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7C12" w:rsidRPr="00EA2968" w:rsidRDefault="004B7C12" w:rsidP="00FD0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74AE" w:rsidRPr="00EA2968" w:rsidRDefault="003C74AE" w:rsidP="003C74AE">
            <w:pPr>
              <w:rPr>
                <w:rFonts w:ascii="Gujrati Saral-1" w:hAnsi="Gujrati Saral-1"/>
                <w:sz w:val="24"/>
                <w:szCs w:val="24"/>
              </w:rPr>
            </w:pPr>
          </w:p>
          <w:p w:rsidR="004B7C12" w:rsidRPr="00EA2968" w:rsidRDefault="004B7C12" w:rsidP="00FD0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B7C12" w:rsidRPr="00EA2968" w:rsidRDefault="004B7C12" w:rsidP="00FD0B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:rsidR="003C74AE" w:rsidRDefault="00A5154D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3C74AE" w:rsidRDefault="003C74AE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C74AE" w:rsidRDefault="003C74AE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C74AE" w:rsidRDefault="003C74AE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C74AE" w:rsidRDefault="003C74AE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C74AE" w:rsidRDefault="003C74AE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C1766" w:rsidRDefault="009C176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A5154D" w:rsidRDefault="00A5154D" w:rsidP="00A5154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9C1766" w:rsidRDefault="009C176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C1766" w:rsidRDefault="009C176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B3549" w:rsidRDefault="009B3549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B3549" w:rsidRDefault="009B3549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C1766" w:rsidRDefault="009C1766" w:rsidP="00FD0B5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FD0B51" w:rsidRPr="00FD0B51" w:rsidRDefault="00FD0B51">
      <w:pPr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sectPr w:rsidR="00FD0B51" w:rsidRPr="00FD0B51" w:rsidSect="00477D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jrati Saral-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compat/>
  <w:rsids>
    <w:rsidRoot w:val="00FD0B51"/>
    <w:rsid w:val="00031D90"/>
    <w:rsid w:val="000630BB"/>
    <w:rsid w:val="000A2355"/>
    <w:rsid w:val="000D343B"/>
    <w:rsid w:val="00113F54"/>
    <w:rsid w:val="001403DB"/>
    <w:rsid w:val="001B7F3E"/>
    <w:rsid w:val="002158A8"/>
    <w:rsid w:val="00285C6D"/>
    <w:rsid w:val="002945B2"/>
    <w:rsid w:val="003179FD"/>
    <w:rsid w:val="00346DD5"/>
    <w:rsid w:val="003A1851"/>
    <w:rsid w:val="003C74AE"/>
    <w:rsid w:val="003D0C80"/>
    <w:rsid w:val="00433E66"/>
    <w:rsid w:val="00437194"/>
    <w:rsid w:val="00442A0E"/>
    <w:rsid w:val="00475336"/>
    <w:rsid w:val="00477DD6"/>
    <w:rsid w:val="00484609"/>
    <w:rsid w:val="004B7C12"/>
    <w:rsid w:val="004F368F"/>
    <w:rsid w:val="00560B5E"/>
    <w:rsid w:val="00581B4D"/>
    <w:rsid w:val="00590C32"/>
    <w:rsid w:val="005D0190"/>
    <w:rsid w:val="006A038E"/>
    <w:rsid w:val="006C1AE8"/>
    <w:rsid w:val="006C28A6"/>
    <w:rsid w:val="006D48CA"/>
    <w:rsid w:val="00716DD1"/>
    <w:rsid w:val="00746947"/>
    <w:rsid w:val="007C5ED2"/>
    <w:rsid w:val="00833A7F"/>
    <w:rsid w:val="009B3549"/>
    <w:rsid w:val="009C1766"/>
    <w:rsid w:val="00A25FD2"/>
    <w:rsid w:val="00A5154D"/>
    <w:rsid w:val="00B0179F"/>
    <w:rsid w:val="00B53B95"/>
    <w:rsid w:val="00BC0228"/>
    <w:rsid w:val="00D637EA"/>
    <w:rsid w:val="00DF4826"/>
    <w:rsid w:val="00E97AEB"/>
    <w:rsid w:val="00EA2968"/>
    <w:rsid w:val="00EB76EC"/>
    <w:rsid w:val="00F36EDA"/>
    <w:rsid w:val="00FD0B51"/>
    <w:rsid w:val="00FE2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D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0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sai</cp:lastModifiedBy>
  <cp:revision>35</cp:revision>
  <dcterms:created xsi:type="dcterms:W3CDTF">2014-02-15T10:23:00Z</dcterms:created>
  <dcterms:modified xsi:type="dcterms:W3CDTF">2018-03-12T04:45:00Z</dcterms:modified>
</cp:coreProperties>
</file>